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E73D3" w14:textId="12D389E6" w:rsidR="004470FF" w:rsidRDefault="009731EC">
      <w:hyperlink r:id="rId4" w:history="1">
        <w:r w:rsidRPr="00AC3AE3">
          <w:rPr>
            <w:rStyle w:val="Hyperlink"/>
          </w:rPr>
          <w:t>https://www.greenkey.global/policies-2026-2031</w:t>
        </w:r>
      </w:hyperlink>
      <w:r>
        <w:t xml:space="preserve"> </w:t>
      </w:r>
    </w:p>
    <w:sectPr w:rsidR="00447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740"/>
    <w:rsid w:val="00031AA3"/>
    <w:rsid w:val="000406C1"/>
    <w:rsid w:val="000649B2"/>
    <w:rsid w:val="002D78B4"/>
    <w:rsid w:val="004470FF"/>
    <w:rsid w:val="005E1740"/>
    <w:rsid w:val="00920913"/>
    <w:rsid w:val="009731EC"/>
    <w:rsid w:val="009E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BE6FB"/>
  <w15:chartTrackingRefBased/>
  <w15:docId w15:val="{6F70E656-0967-40F9-A2FF-3CB65EDE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1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7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7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7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7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7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7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7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7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7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7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7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7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7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31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reenkey.global/policies-2026-2031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D5779B5EB0024BBF66908987CF2715" ma:contentTypeVersion="21" ma:contentTypeDescription="Create a new document." ma:contentTypeScope="" ma:versionID="a5a7e5413c01cbd96300a9d930bc1da3">
  <xsd:schema xmlns:xsd="http://www.w3.org/2001/XMLSchema" xmlns:xs="http://www.w3.org/2001/XMLSchema" xmlns:p="http://schemas.microsoft.com/office/2006/metadata/properties" xmlns:ns1="http://schemas.microsoft.com/sharepoint/v3" xmlns:ns2="d7e55c24-d122-4c98-921b-b7fc3645d8a6" xmlns:ns3="db1901be-30cd-41a5-b7f2-aa063f186cf1" targetNamespace="http://schemas.microsoft.com/office/2006/metadata/properties" ma:root="true" ma:fieldsID="411cdb2391aea4d8e4baf9513ccfc9c9" ns1:_="" ns2:_="" ns3:_="">
    <xsd:import namespace="http://schemas.microsoft.com/sharepoint/v3"/>
    <xsd:import namespace="d7e55c24-d122-4c98-921b-b7fc3645d8a6"/>
    <xsd:import namespace="db1901be-30cd-41a5-b7f2-aa063f186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55c24-d122-4c98-921b-b7fc3645d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af610a8-a9a4-40d7-9250-69a38d71aa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901be-30cd-41a5-b7f2-aa063f186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803384d-1249-4f57-b062-46ed6f74b5aa}" ma:internalName="TaxCatchAll" ma:showField="CatchAllData" ma:web="db1901be-30cd-41a5-b7f2-aa063f186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7e55c24-d122-4c98-921b-b7fc3645d8a6">
      <Terms xmlns="http://schemas.microsoft.com/office/infopath/2007/PartnerControls"/>
    </lcf76f155ced4ddcb4097134ff3c332f>
    <TaxCatchAll xmlns="db1901be-30cd-41a5-b7f2-aa063f186cf1" xsi:nil="true"/>
  </documentManagement>
</p:properties>
</file>

<file path=customXml/itemProps1.xml><?xml version="1.0" encoding="utf-8"?>
<ds:datastoreItem xmlns:ds="http://schemas.openxmlformats.org/officeDocument/2006/customXml" ds:itemID="{55E8039D-0239-43B9-8C4F-CB8EA690DED6}"/>
</file>

<file path=customXml/itemProps2.xml><?xml version="1.0" encoding="utf-8"?>
<ds:datastoreItem xmlns:ds="http://schemas.openxmlformats.org/officeDocument/2006/customXml" ds:itemID="{D1D69B63-9843-4324-AB69-7D2052830165}"/>
</file>

<file path=customXml/itemProps3.xml><?xml version="1.0" encoding="utf-8"?>
<ds:datastoreItem xmlns:ds="http://schemas.openxmlformats.org/officeDocument/2006/customXml" ds:itemID="{8BD02DE7-39BD-4084-9E76-B186D1B515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94</Characters>
  <Application>Microsoft Office Word</Application>
  <DocSecurity>0</DocSecurity>
  <Lines>2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Sarafina Cfora Laprovidence</dc:creator>
  <cp:keywords/>
  <dc:description/>
  <cp:lastModifiedBy>Sarafina Cfora Laprovidence</cp:lastModifiedBy>
  <cp:revision>2</cp:revision>
  <dcterms:created xsi:type="dcterms:W3CDTF">2026-04-10T09:48:00Z</dcterms:created>
  <dcterms:modified xsi:type="dcterms:W3CDTF">2026-04-10T09:48:00Z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0x01010094D5779B5EB0024BBF66908987CF2715</vt:lpwstr>
  </property>
</Properties>
</file>